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9E506A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9E506A" w:rsidRDefault="00004A9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645CA0" wp14:editId="624260C8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87BFC2" wp14:editId="1DD44CEC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DB37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Ed, </w:t>
                                  </w:r>
                                  <w:proofErr w:type="spellStart"/>
                                  <w:r>
                                    <w:t>er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 xml:space="preserve"> suffixes</w:t>
                                  </w:r>
                                </w:p>
                                <w:p w:rsidR="00DB3783" w:rsidRDefault="00DB37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Sort by vowel length/consonant number to highlight spelling pattern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DB3783" w:rsidP="00391527">
                            <w:pPr>
                              <w:spacing w:after="0" w:line="240" w:lineRule="auto"/>
                            </w:pPr>
                            <w:r>
                              <w:t xml:space="preserve">Ed,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 suffixes</w:t>
                            </w:r>
                          </w:p>
                          <w:p w:rsidR="00DB3783" w:rsidRDefault="00DB3783" w:rsidP="00391527">
                            <w:pPr>
                              <w:spacing w:after="0" w:line="240" w:lineRule="auto"/>
                            </w:pPr>
                            <w:r>
                              <w:t>Sort by vowel length/consonant number to highlight spelling pattern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9E506A" w:rsidTr="002F0653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22513C" w:rsidRDefault="00D04CF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First vowel</w:t>
            </w:r>
          </w:p>
          <w:p w:rsidR="00701592" w:rsidRPr="009E506A" w:rsidRDefault="00D04CF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PassingNotes" w:hAnsi="PassingNotes"/>
                <w:sz w:val="52"/>
                <w:szCs w:val="52"/>
              </w:rPr>
              <w:t xml:space="preserve"> is long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E506A" w:rsidRDefault="00D04CF1" w:rsidP="00DB3783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First vowel is short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E506A" w:rsidRDefault="00D04CF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D9833C" wp14:editId="0E8C54F0">
                  <wp:extent cx="1735455" cy="63246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beater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looked</w:t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sleeper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joiner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DB3783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floater</w:t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sleeping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looking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reading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reader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fitter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stopper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chopped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dropped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hitting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sitting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teacher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teaching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sailing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sailed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lastRenderedPageBreak/>
              <w:t>floating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joining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shutting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shutter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trapped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grabbed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painting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painter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boiled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boiling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tapped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tapping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9E506A" w:rsidRDefault="00A41F9F">
      <w:pPr>
        <w:rPr>
          <w:rFonts w:ascii="PassingNotes" w:hAnsi="PassingNotes"/>
        </w:rPr>
      </w:pPr>
    </w:p>
    <w:sectPr w:rsidR="00A41F9F" w:rsidRPr="009E506A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2BBF849-D466-44F8-934D-4900E25B518B}"/>
    <w:embedBold r:id="rId2" w:fontKey="{833FD54A-C041-4C67-86F2-8E8DCB09B4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B62BDB-06B7-4F90-BB8A-AAA9D3EE8859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E4583DC1-F97B-40D2-9898-6AA5C9B7C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3C0346-6C39-420D-B1D0-D05CBE352B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513C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065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6FE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06A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58DC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4CF1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3783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cp:lastPrinted>2017-02-01T21:47:00Z</cp:lastPrinted>
  <dcterms:created xsi:type="dcterms:W3CDTF">2017-02-01T21:46:00Z</dcterms:created>
  <dcterms:modified xsi:type="dcterms:W3CDTF">2017-02-01T21:47:00Z</dcterms:modified>
</cp:coreProperties>
</file>